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rtl w:val="0"/>
        </w:rPr>
        <w:t xml:space="preserve">Project Nam</w:t>
      </w:r>
      <w:r w:rsidDel="00000000" w:rsidR="00000000" w:rsidRPr="00000000">
        <w:rPr>
          <w:rtl w:val="0"/>
        </w:rPr>
        <w:t xml:space="preserve">e:Search Pal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Meeting Date:</w:t>
      </w:r>
      <w:r w:rsidDel="00000000" w:rsidR="00000000" w:rsidRPr="00000000">
        <w:rPr>
          <w:rtl w:val="0"/>
        </w:rPr>
        <w:t xml:space="preserve"> January 8th, 2026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3:30pm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Attended:</w:t>
      </w:r>
      <w:r w:rsidDel="00000000" w:rsidR="00000000" w:rsidRPr="00000000">
        <w:rPr>
          <w:rtl w:val="0"/>
        </w:rPr>
        <w:t xml:space="preserve"> Ainoa Perez-Calderon, Ronald Sierra, Raiyan Aulindo, Humberto Padron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Purpose of Meeting: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purpose of the meeting was to discuss the initial plans on moving forward with the project. Also different timelines that we need to be able to get to by a certain time. Make sure that everyone's views are aligned with the end goal of the project.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